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26" w:rsidRPr="00937241" w:rsidRDefault="002318D0">
      <w:pPr>
        <w:rPr>
          <w:szCs w:val="24"/>
        </w:rPr>
      </w:pPr>
      <w:r w:rsidRPr="00937241">
        <w:rPr>
          <w:rFonts w:hint="eastAsia"/>
          <w:szCs w:val="24"/>
        </w:rPr>
        <w:t xml:space="preserve">                                  </w:t>
      </w:r>
      <w:r w:rsidR="003D0B16">
        <w:rPr>
          <w:rFonts w:hint="eastAsia"/>
          <w:szCs w:val="24"/>
        </w:rPr>
        <w:t xml:space="preserve">   </w:t>
      </w:r>
      <w:r w:rsidR="003D0B16" w:rsidRPr="00937241">
        <w:rPr>
          <w:noProof/>
          <w:szCs w:val="24"/>
        </w:rPr>
        <w:drawing>
          <wp:inline distT="0" distB="0" distL="0" distR="0" wp14:anchorId="5F5ECFF0" wp14:editId="535C140F">
            <wp:extent cx="800100" cy="543714"/>
            <wp:effectExtent l="0" t="0" r="0" b="8890"/>
            <wp:docPr id="1" name="圖片 1" descr="C:\Users\polly\AppData\Local\Microsoft\Windows\Temporary Internet Files\Content.Outlook\LT02HPL3\標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ly\AppData\Local\Microsoft\Windows\Temporary Internet Files\Content.Outlook\LT02HPL3\標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52" cy="5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16">
        <w:rPr>
          <w:rFonts w:hint="eastAsia"/>
          <w:szCs w:val="24"/>
        </w:rPr>
        <w:t xml:space="preserve">     </w:t>
      </w:r>
    </w:p>
    <w:p w:rsidR="00E16875" w:rsidRDefault="00175BAC" w:rsidP="00175BAC">
      <w:pPr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 xml:space="preserve">                                </w:t>
      </w:r>
      <w:r w:rsidR="00767EBE">
        <w:rPr>
          <w:rFonts w:ascii="Arial" w:hAnsi="Arial" w:cs="Arial" w:hint="eastAsia"/>
          <w:b/>
          <w:szCs w:val="24"/>
        </w:rPr>
        <w:t>鐵人三項活動專案報價</w:t>
      </w:r>
    </w:p>
    <w:p w:rsidR="004160A3" w:rsidRPr="009A6926" w:rsidRDefault="00767EBE" w:rsidP="00402DF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>優惠房價有效期限</w:t>
      </w:r>
      <w:r w:rsidR="004160A3" w:rsidRPr="009A6926">
        <w:rPr>
          <w:rFonts w:ascii="Arial" w:hAnsi="Arial" w:cs="Arial"/>
          <w:b/>
          <w:szCs w:val="24"/>
        </w:rPr>
        <w:t xml:space="preserve">  </w:t>
      </w:r>
      <w:r>
        <w:rPr>
          <w:rFonts w:ascii="Arial" w:hAnsi="Arial" w:cs="Arial" w:hint="eastAsia"/>
          <w:b/>
          <w:szCs w:val="24"/>
        </w:rPr>
        <w:t>2017/03/03-2017/03/05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05"/>
        <w:gridCol w:w="3254"/>
        <w:gridCol w:w="2517"/>
        <w:gridCol w:w="102"/>
        <w:gridCol w:w="2417"/>
      </w:tblGrid>
      <w:tr w:rsidR="00767EBE" w:rsidRPr="009A6926" w:rsidTr="00402DFE">
        <w:trPr>
          <w:trHeight w:val="201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旅客姓名</w:t>
            </w:r>
          </w:p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Guest Name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電話T</w:t>
            </w:r>
            <w:r w:rsidRPr="00175BAC">
              <w:rPr>
                <w:rFonts w:ascii="標楷體" w:eastAsia="標楷體" w:hAnsi="標楷體" w:cs="Arial"/>
                <w:szCs w:val="24"/>
              </w:rPr>
              <w:t>el</w:t>
            </w:r>
          </w:p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手機M-P</w:t>
            </w:r>
            <w:r w:rsidRPr="00175BAC">
              <w:rPr>
                <w:rFonts w:ascii="標楷體" w:eastAsia="標楷體" w:hAnsi="標楷體" w:cs="Arial"/>
                <w:szCs w:val="24"/>
              </w:rPr>
              <w:t>hone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767EBE" w:rsidRPr="009A6926" w:rsidTr="00402DFE">
        <w:trPr>
          <w:trHeight w:val="64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傳真Fax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電子信箱E-M</w:t>
            </w:r>
            <w:r w:rsidRPr="00175BAC">
              <w:rPr>
                <w:rFonts w:ascii="標楷體" w:eastAsia="標楷體" w:hAnsi="標楷體" w:cs="Arial"/>
                <w:szCs w:val="24"/>
              </w:rPr>
              <w:t>ail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5F24B1" w:rsidRPr="009A6926" w:rsidTr="00402DFE">
        <w:trPr>
          <w:trHeight w:val="731"/>
        </w:trPr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1" w:rsidRPr="00175BAC" w:rsidRDefault="005F24B1" w:rsidP="00767EBE">
            <w:pPr>
              <w:pStyle w:val="a6"/>
              <w:ind w:leftChars="0" w:left="0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抵達日期:     年     月     日</w:t>
            </w:r>
          </w:p>
          <w:p w:rsidR="005F24B1" w:rsidRPr="00175BAC" w:rsidRDefault="005F24B1" w:rsidP="00767EBE">
            <w:pPr>
              <w:pStyle w:val="a6"/>
              <w:ind w:leftChars="0" w:left="0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A</w:t>
            </w:r>
            <w:r w:rsidR="00402DFE">
              <w:rPr>
                <w:rFonts w:ascii="標楷體" w:eastAsia="標楷體" w:hAnsi="標楷體" w:cs="Arial"/>
                <w:szCs w:val="24"/>
              </w:rPr>
              <w:t xml:space="preserve">rrival Date:   </w:t>
            </w:r>
            <w:r w:rsidR="00402DFE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402DFE">
              <w:rPr>
                <w:rFonts w:ascii="標楷體" w:eastAsia="標楷體" w:hAnsi="標楷體" w:cs="Arial"/>
                <w:szCs w:val="24"/>
              </w:rPr>
              <w:t xml:space="preserve">(M)    (D)    </w:t>
            </w:r>
            <w:r w:rsidRPr="00175BAC">
              <w:rPr>
                <w:rFonts w:ascii="標楷體" w:eastAsia="標楷體" w:hAnsi="標楷體" w:cs="Arial"/>
                <w:szCs w:val="24"/>
              </w:rPr>
              <w:t>(Y)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B1" w:rsidRPr="00175BAC" w:rsidRDefault="005F24B1" w:rsidP="005F24B1">
            <w:pPr>
              <w:pStyle w:val="a6"/>
              <w:ind w:leftChars="0" w:left="0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退房日期:    年     月     日D</w:t>
            </w:r>
            <w:r w:rsidR="00402DFE">
              <w:rPr>
                <w:rFonts w:ascii="標楷體" w:eastAsia="標楷體" w:hAnsi="標楷體" w:cs="Arial"/>
                <w:szCs w:val="24"/>
              </w:rPr>
              <w:t xml:space="preserve">epartureDate:    (M)    (D)    </w:t>
            </w:r>
            <w:r w:rsidRPr="00175BAC">
              <w:rPr>
                <w:rFonts w:ascii="標楷體" w:eastAsia="標楷體" w:hAnsi="標楷體" w:cs="Arial"/>
                <w:szCs w:val="24"/>
              </w:rPr>
              <w:t>(Y)</w:t>
            </w:r>
          </w:p>
        </w:tc>
      </w:tr>
      <w:tr w:rsidR="004160A3" w:rsidRPr="009A6926" w:rsidTr="00402DFE">
        <w:trPr>
          <w:trHeight w:val="20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8" w:rsidRPr="00175BAC" w:rsidRDefault="005F24B1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房間數</w:t>
            </w:r>
          </w:p>
          <w:p w:rsidR="005F24B1" w:rsidRPr="00175BAC" w:rsidRDefault="005F24B1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A</w:t>
            </w:r>
            <w:r w:rsidRPr="00175BAC">
              <w:rPr>
                <w:rFonts w:ascii="標楷體" w:eastAsia="標楷體" w:hAnsi="標楷體" w:cs="Arial"/>
                <w:szCs w:val="24"/>
              </w:rPr>
              <w:t>mount</w:t>
            </w:r>
          </w:p>
          <w:p w:rsidR="004160A3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Of Room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3" w:rsidRPr="00175BAC" w:rsidRDefault="005F24B1" w:rsidP="005F24B1">
            <w:pPr>
              <w:ind w:firstLineChars="450" w:firstLine="1080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房型</w:t>
            </w:r>
          </w:p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R</w:t>
            </w:r>
            <w:r w:rsidRPr="00175BAC">
              <w:rPr>
                <w:rFonts w:ascii="標楷體" w:eastAsia="標楷體" w:hAnsi="標楷體" w:cs="Arial"/>
                <w:szCs w:val="24"/>
              </w:rPr>
              <w:t>oom Type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3" w:rsidRPr="00175BAC" w:rsidRDefault="004160A3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平日優惠房價</w:t>
            </w:r>
            <w:r w:rsidR="00C31438" w:rsidRPr="00175BAC">
              <w:rPr>
                <w:rFonts w:ascii="標楷體" w:eastAsia="標楷體" w:hAnsi="標楷體" w:cs="Arial"/>
                <w:szCs w:val="24"/>
              </w:rPr>
              <w:t>(週日至週五)</w:t>
            </w:r>
          </w:p>
        </w:tc>
      </w:tr>
      <w:tr w:rsidR="004160A3" w:rsidRPr="009A6926" w:rsidTr="00402DFE">
        <w:trPr>
          <w:trHeight w:val="342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3" w:rsidRPr="00175BAC" w:rsidRDefault="004160A3" w:rsidP="004160A3">
            <w:pPr>
              <w:pStyle w:val="a6"/>
              <w:ind w:leftChars="0" w:left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3" w:rsidRPr="00175BAC" w:rsidRDefault="004160A3" w:rsidP="004160A3">
            <w:pPr>
              <w:pStyle w:val="a6"/>
              <w:ind w:leftChars="0" w:left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38" w:rsidRPr="00175BAC" w:rsidRDefault="00C31438" w:rsidP="004418B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單人</w:t>
            </w:r>
          </w:p>
          <w:p w:rsidR="00C31438" w:rsidRPr="00175BAC" w:rsidRDefault="00C31438" w:rsidP="004418B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(含</w:t>
            </w:r>
            <w:proofErr w:type="gramStart"/>
            <w:r w:rsidRPr="00175BAC">
              <w:rPr>
                <w:rFonts w:ascii="標楷體" w:eastAsia="標楷體" w:hAnsi="標楷體" w:cs="Arial"/>
                <w:szCs w:val="24"/>
              </w:rPr>
              <w:t>一</w:t>
            </w:r>
            <w:proofErr w:type="gramEnd"/>
            <w:r w:rsidRPr="00175BAC">
              <w:rPr>
                <w:rFonts w:ascii="標楷體" w:eastAsia="標楷體" w:hAnsi="標楷體" w:cs="Arial"/>
                <w:szCs w:val="24"/>
              </w:rPr>
              <w:t>客早餐)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A3" w:rsidRPr="00175BAC" w:rsidRDefault="00C31438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雙人</w:t>
            </w:r>
          </w:p>
          <w:p w:rsidR="00C31438" w:rsidRPr="00175BAC" w:rsidRDefault="00C31438" w:rsidP="00C31438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(含二客早餐)</w:t>
            </w:r>
          </w:p>
        </w:tc>
      </w:tr>
      <w:tr w:rsidR="005A250E" w:rsidRPr="009A6926" w:rsidTr="00402DFE">
        <w:trPr>
          <w:trHeight w:val="50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</w:tcPr>
          <w:p w:rsidR="005A250E" w:rsidRPr="00175BAC" w:rsidRDefault="005A250E" w:rsidP="00842C92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</w:tcPr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標準客房</w:t>
            </w:r>
          </w:p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 w:val="22"/>
              </w:rPr>
            </w:pPr>
            <w:r w:rsidRPr="00175BAC">
              <w:rPr>
                <w:rFonts w:ascii="標楷體" w:eastAsia="標楷體" w:hAnsi="標楷體" w:cs="Arial"/>
                <w:sz w:val="22"/>
              </w:rPr>
              <w:t xml:space="preserve">Standard </w:t>
            </w:r>
            <w:r w:rsidRPr="00175BAC">
              <w:rPr>
                <w:rFonts w:ascii="標楷體" w:eastAsia="標楷體" w:hAnsi="標楷體" w:cs="Arial" w:hint="eastAsia"/>
                <w:sz w:val="22"/>
              </w:rPr>
              <w:t>S</w:t>
            </w:r>
            <w:r w:rsidRPr="00175BAC">
              <w:rPr>
                <w:rFonts w:ascii="標楷體" w:eastAsia="標楷體" w:hAnsi="標楷體" w:cs="Arial"/>
                <w:sz w:val="22"/>
              </w:rPr>
              <w:t>ingle/Twin</w:t>
            </w:r>
          </w:p>
          <w:p w:rsidR="005A250E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約7坪</w:t>
            </w:r>
          </w:p>
        </w:tc>
        <w:tc>
          <w:tcPr>
            <w:tcW w:w="25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50E" w:rsidRPr="00175BAC" w:rsidRDefault="005A250E" w:rsidP="005A250E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NT$ 2,</w:t>
            </w:r>
            <w:r w:rsidRPr="00175BAC">
              <w:rPr>
                <w:rFonts w:ascii="標楷體" w:eastAsia="標楷體" w:hAnsi="標楷體" w:cs="Arial" w:hint="eastAsia"/>
                <w:szCs w:val="24"/>
              </w:rPr>
              <w:t>0</w:t>
            </w:r>
            <w:r w:rsidRPr="00175BAC">
              <w:rPr>
                <w:rFonts w:ascii="標楷體" w:eastAsia="標楷體" w:hAnsi="標楷體" w:cs="Arial"/>
                <w:szCs w:val="24"/>
              </w:rPr>
              <w:t>00net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250E" w:rsidRPr="00175BAC" w:rsidRDefault="005A250E" w:rsidP="004A1BBD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NT$ 2,</w:t>
            </w:r>
            <w:r w:rsidR="004A1BBD" w:rsidRPr="00175BAC">
              <w:rPr>
                <w:rFonts w:ascii="標楷體" w:eastAsia="標楷體" w:hAnsi="標楷體" w:cs="Arial"/>
                <w:szCs w:val="24"/>
              </w:rPr>
              <w:t>2</w:t>
            </w:r>
            <w:r w:rsidRPr="00175BAC">
              <w:rPr>
                <w:rFonts w:ascii="標楷體" w:eastAsia="標楷體" w:hAnsi="標楷體" w:cs="Arial"/>
                <w:szCs w:val="24"/>
              </w:rPr>
              <w:t>00net</w:t>
            </w:r>
          </w:p>
        </w:tc>
      </w:tr>
      <w:tr w:rsidR="004160A3" w:rsidRPr="009A6926" w:rsidTr="00402DFE">
        <w:trPr>
          <w:trHeight w:val="484"/>
        </w:trPr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</w:tcPr>
          <w:p w:rsidR="00842C92" w:rsidRPr="00175BAC" w:rsidRDefault="00842C92" w:rsidP="003F283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53" w:type="dxa"/>
            <w:tcBorders>
              <w:bottom w:val="single" w:sz="4" w:space="0" w:color="auto"/>
            </w:tcBorders>
            <w:vAlign w:val="center"/>
          </w:tcPr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豪華客房</w:t>
            </w:r>
          </w:p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Deluxe Single/Twin</w:t>
            </w:r>
          </w:p>
          <w:p w:rsidR="00AA25FE" w:rsidRPr="00175BAC" w:rsidRDefault="005F24B1" w:rsidP="005F24B1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約9坪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4160A3" w:rsidRPr="00175BAC" w:rsidRDefault="004160A3" w:rsidP="003F283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F2830" w:rsidRPr="00175BAC" w:rsidRDefault="003F2830" w:rsidP="003F283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 xml:space="preserve">NT$ </w:t>
            </w:r>
            <w:r w:rsidR="00EA44BC" w:rsidRPr="00175BAC">
              <w:rPr>
                <w:rFonts w:ascii="標楷體" w:eastAsia="標楷體" w:hAnsi="標楷體" w:cs="Arial"/>
                <w:szCs w:val="24"/>
              </w:rPr>
              <w:t>2,6</w:t>
            </w:r>
            <w:r w:rsidRPr="00175BAC">
              <w:rPr>
                <w:rFonts w:ascii="標楷體" w:eastAsia="標楷體" w:hAnsi="標楷體" w:cs="Arial"/>
                <w:szCs w:val="24"/>
              </w:rPr>
              <w:t>00net</w:t>
            </w:r>
          </w:p>
        </w:tc>
        <w:tc>
          <w:tcPr>
            <w:tcW w:w="25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60A3" w:rsidRPr="00175BAC" w:rsidRDefault="004160A3" w:rsidP="003F283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  <w:p w:rsidR="003F2830" w:rsidRPr="00175BAC" w:rsidRDefault="003F2830" w:rsidP="003F283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 xml:space="preserve">NT$ </w:t>
            </w:r>
            <w:r w:rsidR="005A4C69" w:rsidRPr="00175BAC">
              <w:rPr>
                <w:rFonts w:ascii="標楷體" w:eastAsia="標楷體" w:hAnsi="標楷體" w:cs="Arial"/>
                <w:szCs w:val="24"/>
              </w:rPr>
              <w:t>2</w:t>
            </w:r>
            <w:r w:rsidRPr="00175BAC">
              <w:rPr>
                <w:rFonts w:ascii="標楷體" w:eastAsia="標楷體" w:hAnsi="標楷體" w:cs="Arial"/>
                <w:szCs w:val="24"/>
              </w:rPr>
              <w:t>,</w:t>
            </w:r>
            <w:r w:rsidR="005A4C69" w:rsidRPr="00175BAC">
              <w:rPr>
                <w:rFonts w:ascii="標楷體" w:eastAsia="標楷體" w:hAnsi="標楷體" w:cs="Arial"/>
                <w:szCs w:val="24"/>
              </w:rPr>
              <w:t>9</w:t>
            </w:r>
            <w:r w:rsidRPr="00175BAC">
              <w:rPr>
                <w:rFonts w:ascii="標楷體" w:eastAsia="標楷體" w:hAnsi="標楷體" w:cs="Arial"/>
                <w:szCs w:val="24"/>
              </w:rPr>
              <w:t>00net</w:t>
            </w:r>
          </w:p>
        </w:tc>
      </w:tr>
      <w:tr w:rsidR="00767EBE" w:rsidRPr="009A6926" w:rsidTr="00402DFE">
        <w:trPr>
          <w:trHeight w:val="60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BE" w:rsidRPr="00175BAC" w:rsidRDefault="00767EBE" w:rsidP="00767EBE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 w:hint="eastAsia"/>
                <w:szCs w:val="24"/>
              </w:rPr>
              <w:t>標準</w:t>
            </w:r>
            <w:r w:rsidRPr="00175BAC">
              <w:rPr>
                <w:rFonts w:ascii="標楷體" w:eastAsia="標楷體" w:hAnsi="標楷體" w:cs="Arial"/>
                <w:szCs w:val="24"/>
              </w:rPr>
              <w:t>家庭房</w:t>
            </w:r>
          </w:p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 w:val="22"/>
              </w:rPr>
              <w:t>Standard</w:t>
            </w:r>
            <w:r w:rsidRPr="00175BAC">
              <w:rPr>
                <w:rFonts w:ascii="標楷體" w:eastAsia="標楷體" w:hAnsi="標楷體" w:cs="Arial"/>
                <w:szCs w:val="24"/>
              </w:rPr>
              <w:t xml:space="preserve"> Room</w:t>
            </w:r>
          </w:p>
          <w:p w:rsidR="00767EBE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(可入住2~4人)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EBE" w:rsidRPr="00175BAC" w:rsidRDefault="00767EBE" w:rsidP="00767EBE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 xml:space="preserve">NT$ </w:t>
            </w:r>
            <w:r w:rsidRPr="00175BAC">
              <w:rPr>
                <w:rFonts w:ascii="標楷體" w:eastAsia="標楷體" w:hAnsi="標楷體" w:cs="Arial" w:hint="eastAsia"/>
                <w:szCs w:val="24"/>
              </w:rPr>
              <w:t>3</w:t>
            </w:r>
            <w:r w:rsidRPr="00175BAC">
              <w:rPr>
                <w:rFonts w:ascii="標楷體" w:eastAsia="標楷體" w:hAnsi="標楷體" w:cs="Arial"/>
                <w:szCs w:val="24"/>
              </w:rPr>
              <w:t>,</w:t>
            </w:r>
            <w:r w:rsidRPr="00175BAC">
              <w:rPr>
                <w:rFonts w:ascii="標楷體" w:eastAsia="標楷體" w:hAnsi="標楷體" w:cs="Arial" w:hint="eastAsia"/>
                <w:szCs w:val="24"/>
              </w:rPr>
              <w:t>6</w:t>
            </w:r>
            <w:r w:rsidRPr="00175BAC">
              <w:rPr>
                <w:rFonts w:ascii="標楷體" w:eastAsia="標楷體" w:hAnsi="標楷體" w:cs="Arial"/>
                <w:szCs w:val="24"/>
              </w:rPr>
              <w:t>00net</w:t>
            </w:r>
          </w:p>
          <w:p w:rsidR="00767EBE" w:rsidRPr="00175BAC" w:rsidRDefault="00767EBE" w:rsidP="00767EBE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(含四早)</w:t>
            </w:r>
          </w:p>
        </w:tc>
      </w:tr>
      <w:tr w:rsidR="004418B0" w:rsidRPr="009A6926" w:rsidTr="00402DFE">
        <w:trPr>
          <w:trHeight w:val="56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8B0" w:rsidRPr="00175BAC" w:rsidRDefault="004418B0" w:rsidP="004418B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豪華家庭房</w:t>
            </w:r>
          </w:p>
          <w:p w:rsidR="005F24B1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Family Room</w:t>
            </w:r>
          </w:p>
          <w:p w:rsidR="004418B0" w:rsidRPr="00175BAC" w:rsidRDefault="005F24B1" w:rsidP="005F24B1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(可入住2~4人)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8B0" w:rsidRPr="00175BAC" w:rsidRDefault="004418B0" w:rsidP="004418B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NT$ 4,000net</w:t>
            </w:r>
          </w:p>
          <w:p w:rsidR="004418B0" w:rsidRPr="00175BAC" w:rsidRDefault="004418B0" w:rsidP="004418B0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175BAC">
              <w:rPr>
                <w:rFonts w:ascii="標楷體" w:eastAsia="標楷體" w:hAnsi="標楷體" w:cs="Arial"/>
                <w:szCs w:val="24"/>
              </w:rPr>
              <w:t>(含四早)</w:t>
            </w:r>
          </w:p>
        </w:tc>
      </w:tr>
      <w:tr w:rsidR="00402DFE" w:rsidRPr="009A6926" w:rsidTr="00402DFE">
        <w:trPr>
          <w:trHeight w:val="341"/>
        </w:trPr>
        <w:tc>
          <w:tcPr>
            <w:tcW w:w="10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FE" w:rsidRPr="00402DFE" w:rsidRDefault="00402DFE" w:rsidP="00C82346">
            <w:pPr>
              <w:pStyle w:val="a6"/>
              <w:ind w:leftChars="0" w:left="0"/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02DFE">
              <w:rPr>
                <w:rFonts w:ascii="標楷體" w:eastAsia="標楷體" w:hAnsi="標楷體" w:cs="Arial"/>
                <w:b/>
                <w:szCs w:val="24"/>
              </w:rPr>
              <w:t>(</w:t>
            </w:r>
            <w:r w:rsidRPr="00402DFE">
              <w:rPr>
                <w:rFonts w:ascii="標楷體" w:eastAsia="標楷體" w:hAnsi="標楷體" w:cs="Arial" w:hint="eastAsia"/>
                <w:b/>
                <w:szCs w:val="24"/>
              </w:rPr>
              <w:t>以上房價逢周六</w:t>
            </w:r>
            <w:bookmarkStart w:id="0" w:name="_GoBack"/>
            <w:bookmarkEnd w:id="0"/>
            <w:r w:rsidRPr="00402DFE">
              <w:rPr>
                <w:rFonts w:ascii="標楷體" w:eastAsia="標楷體" w:hAnsi="標楷體" w:cs="Arial" w:hint="eastAsia"/>
                <w:b/>
                <w:szCs w:val="24"/>
              </w:rPr>
              <w:t>須加價800元/房</w:t>
            </w:r>
            <w:r w:rsidRPr="00402DFE">
              <w:rPr>
                <w:rFonts w:ascii="標楷體" w:eastAsia="標楷體" w:hAnsi="標楷體" w:cs="Arial"/>
                <w:b/>
                <w:szCs w:val="24"/>
              </w:rPr>
              <w:t>)</w:t>
            </w:r>
          </w:p>
        </w:tc>
      </w:tr>
    </w:tbl>
    <w:p w:rsidR="003D0B16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R</w:t>
      </w:r>
      <w:r w:rsidR="005F24B1" w:rsidRPr="00175BAC">
        <w:rPr>
          <w:rFonts w:ascii="Arial" w:hAnsi="Arial" w:cs="Arial"/>
          <w:b/>
          <w:sz w:val="18"/>
          <w:szCs w:val="18"/>
        </w:rPr>
        <w:t>emarks:</w:t>
      </w:r>
    </w:p>
    <w:p w:rsidR="005F24B1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proofErr w:type="gramStart"/>
      <w:r w:rsidR="005F24B1" w:rsidRPr="00175BAC">
        <w:rPr>
          <w:rFonts w:ascii="Arial" w:hAnsi="Arial" w:cs="Arial" w:hint="eastAsia"/>
          <w:b/>
          <w:sz w:val="18"/>
          <w:szCs w:val="18"/>
        </w:rPr>
        <w:t>早鳥優惠</w:t>
      </w:r>
      <w:proofErr w:type="gramEnd"/>
      <w:r w:rsidR="005F24B1" w:rsidRPr="00175BAC">
        <w:rPr>
          <w:rFonts w:ascii="Arial" w:hAnsi="Arial" w:cs="Arial" w:hint="eastAsia"/>
          <w:b/>
          <w:sz w:val="18"/>
          <w:szCs w:val="18"/>
        </w:rPr>
        <w:t>專案。於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2017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年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1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月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20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日前預訂且付三成訂金完成。</w:t>
      </w:r>
    </w:p>
    <w:p w:rsidR="005F24B1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免費提供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W</w:t>
      </w:r>
      <w:r w:rsidR="005F24B1" w:rsidRPr="00175BAC">
        <w:rPr>
          <w:rFonts w:ascii="Arial" w:hAnsi="Arial" w:cs="Arial"/>
          <w:b/>
          <w:sz w:val="18"/>
          <w:szCs w:val="18"/>
        </w:rPr>
        <w:t>i-Fi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無線上網服務。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Free use of Wi-Fi access service</w:t>
      </w:r>
    </w:p>
    <w:p w:rsidR="005F24B1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5F24B1" w:rsidRPr="00175BAC">
        <w:rPr>
          <w:rFonts w:ascii="Arial" w:hAnsi="Arial" w:cs="Arial" w:hint="eastAsia"/>
          <w:b/>
          <w:sz w:val="18"/>
          <w:szCs w:val="18"/>
        </w:rPr>
        <w:t>上述優惠房價含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稅及服務費。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The above special rate is including ser</w:t>
      </w:r>
      <w:r w:rsidR="00F45495" w:rsidRPr="00175BAC">
        <w:rPr>
          <w:rFonts w:ascii="Arial" w:hAnsi="Arial" w:cs="Arial"/>
          <w:b/>
          <w:sz w:val="18"/>
          <w:szCs w:val="18"/>
        </w:rPr>
        <w:t>vice charge and tax</w:t>
      </w:r>
    </w:p>
    <w:p w:rsidR="00F45495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請留下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EMAIL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及聯絡電話，我們將提供訂房確認書給您。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Please leave the correct email</w:t>
      </w:r>
    </w:p>
    <w:p w:rsidR="00F45495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F45495" w:rsidRPr="00175BAC">
        <w:rPr>
          <w:rFonts w:ascii="Arial" w:hAnsi="Arial" w:cs="Arial"/>
          <w:b/>
          <w:sz w:val="18"/>
          <w:szCs w:val="18"/>
        </w:rPr>
        <w:t>Address that you could receive our confo</w:t>
      </w:r>
      <w:r w:rsidR="00E16875" w:rsidRPr="00175BAC">
        <w:rPr>
          <w:rFonts w:ascii="Arial" w:hAnsi="Arial" w:cs="Arial"/>
          <w:b/>
          <w:sz w:val="18"/>
          <w:szCs w:val="18"/>
        </w:rPr>
        <w:t>rmation letter after you make the reservation</w:t>
      </w:r>
    </w:p>
    <w:p w:rsidR="00F45495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F45495" w:rsidRPr="00175BAC">
        <w:rPr>
          <w:rFonts w:ascii="Arial" w:hAnsi="Arial" w:cs="Arial" w:hint="eastAsia"/>
          <w:b/>
          <w:sz w:val="18"/>
          <w:szCs w:val="18"/>
        </w:rPr>
        <w:t>請留下信用卡資訊，已確保您的訂房。</w:t>
      </w:r>
      <w:r w:rsidR="00E16875" w:rsidRPr="00175BAC">
        <w:rPr>
          <w:rFonts w:ascii="Arial" w:hAnsi="Arial" w:cs="Arial" w:hint="eastAsia"/>
          <w:b/>
          <w:sz w:val="18"/>
          <w:szCs w:val="18"/>
        </w:rPr>
        <w:t>Please leave the FULL Credit Card information for</w:t>
      </w:r>
    </w:p>
    <w:p w:rsidR="00E16875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E16875" w:rsidRPr="00175BAC">
        <w:rPr>
          <w:rFonts w:ascii="Arial" w:hAnsi="Arial" w:cs="Arial"/>
          <w:b/>
          <w:sz w:val="18"/>
          <w:szCs w:val="18"/>
        </w:rPr>
        <w:t>The guaranantee of your reservation before you check-in</w:t>
      </w:r>
    </w:p>
    <w:p w:rsidR="00E16875" w:rsidRPr="00175BAC" w:rsidRDefault="00402DFE" w:rsidP="0019488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 w:hint="eastAsia"/>
          <w:b/>
          <w:sz w:val="18"/>
          <w:szCs w:val="18"/>
        </w:rPr>
        <w:t xml:space="preserve">    </w:t>
      </w:r>
      <w:r w:rsidR="00E16875" w:rsidRPr="00175BAC">
        <w:rPr>
          <w:rFonts w:ascii="Arial" w:hAnsi="Arial" w:cs="Arial" w:hint="eastAsia"/>
          <w:b/>
          <w:sz w:val="18"/>
          <w:szCs w:val="18"/>
        </w:rPr>
        <w:t>Check In Time 15:00</w:t>
      </w:r>
      <w:r w:rsidR="00E16875" w:rsidRPr="00175BAC">
        <w:rPr>
          <w:rFonts w:ascii="Arial" w:hAnsi="Arial" w:cs="Arial"/>
          <w:b/>
          <w:sz w:val="18"/>
          <w:szCs w:val="18"/>
        </w:rPr>
        <w:t xml:space="preserve">p.m&amp;Check </w:t>
      </w:r>
      <w:proofErr w:type="gramStart"/>
      <w:r w:rsidR="00E16875" w:rsidRPr="00175BAC">
        <w:rPr>
          <w:rFonts w:ascii="Arial" w:hAnsi="Arial" w:cs="Arial"/>
          <w:b/>
          <w:sz w:val="18"/>
          <w:szCs w:val="18"/>
        </w:rPr>
        <w:t>Out</w:t>
      </w:r>
      <w:proofErr w:type="gramEnd"/>
      <w:r w:rsidR="00E16875" w:rsidRPr="00175BAC">
        <w:rPr>
          <w:rFonts w:ascii="Arial" w:hAnsi="Arial" w:cs="Arial"/>
          <w:b/>
          <w:sz w:val="18"/>
          <w:szCs w:val="18"/>
        </w:rPr>
        <w:t xml:space="preserve"> Time 12:00 Noon</w:t>
      </w:r>
    </w:p>
    <w:tbl>
      <w:tblPr>
        <w:tblStyle w:val="a3"/>
        <w:tblW w:w="0" w:type="auto"/>
        <w:tblInd w:w="553" w:type="dxa"/>
        <w:tblLook w:val="04A0" w:firstRow="1" w:lastRow="0" w:firstColumn="1" w:lastColumn="0" w:noHBand="0" w:noVBand="1"/>
      </w:tblPr>
      <w:tblGrid>
        <w:gridCol w:w="1603"/>
        <w:gridCol w:w="4633"/>
        <w:gridCol w:w="3880"/>
      </w:tblGrid>
      <w:tr w:rsidR="00175BAC" w:rsidRPr="00175BAC" w:rsidTr="00402DFE">
        <w:trPr>
          <w:trHeight w:val="354"/>
        </w:trPr>
        <w:tc>
          <w:tcPr>
            <w:tcW w:w="1603" w:type="dxa"/>
            <w:vMerge w:val="restart"/>
          </w:tcPr>
          <w:p w:rsidR="00175BAC" w:rsidRPr="00175BAC" w:rsidRDefault="00175BAC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 xml:space="preserve">Credit Card Information 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>for the guarantee</w:t>
            </w:r>
          </w:p>
        </w:tc>
        <w:tc>
          <w:tcPr>
            <w:tcW w:w="8513" w:type="dxa"/>
            <w:gridSpan w:val="2"/>
          </w:tcPr>
          <w:p w:rsidR="00175BAC" w:rsidRPr="00175BAC" w:rsidRDefault="00175BAC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/>
                <w:b/>
                <w:sz w:val="18"/>
                <w:szCs w:val="18"/>
              </w:rPr>
              <w:t>Card Holder’s Name:</w:t>
            </w:r>
          </w:p>
        </w:tc>
      </w:tr>
      <w:tr w:rsidR="00175BAC" w:rsidRPr="00175BAC" w:rsidTr="00402DFE">
        <w:trPr>
          <w:trHeight w:val="354"/>
        </w:trPr>
        <w:tc>
          <w:tcPr>
            <w:tcW w:w="1603" w:type="dxa"/>
            <w:vMerge/>
          </w:tcPr>
          <w:p w:rsidR="00175BAC" w:rsidRPr="00175BAC" w:rsidRDefault="00175BAC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3" w:type="dxa"/>
            <w:gridSpan w:val="2"/>
          </w:tcPr>
          <w:p w:rsidR="00175BAC" w:rsidRPr="00175BAC" w:rsidRDefault="00175BAC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>C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 xml:space="preserve">edit 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>Card Number:</w:t>
            </w:r>
          </w:p>
        </w:tc>
      </w:tr>
      <w:tr w:rsidR="00E16875" w:rsidRPr="00175BAC" w:rsidTr="00402DFE">
        <w:trPr>
          <w:trHeight w:val="368"/>
        </w:trPr>
        <w:tc>
          <w:tcPr>
            <w:tcW w:w="1603" w:type="dxa"/>
            <w:vMerge/>
          </w:tcPr>
          <w:p w:rsidR="00E16875" w:rsidRPr="00175BAC" w:rsidRDefault="00E16875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3" w:type="dxa"/>
          </w:tcPr>
          <w:p w:rsidR="00E16875" w:rsidRPr="00175BAC" w:rsidRDefault="00E16875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>Expire Date (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>MM/YY)</w:t>
            </w:r>
          </w:p>
        </w:tc>
        <w:tc>
          <w:tcPr>
            <w:tcW w:w="3880" w:type="dxa"/>
          </w:tcPr>
          <w:p w:rsidR="00E16875" w:rsidRPr="00175BAC" w:rsidRDefault="00175BAC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>C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>ard Type:</w:t>
            </w:r>
            <w:r w:rsidR="00DA45D0" w:rsidRPr="00A4595E">
              <w:rPr>
                <w:rFonts w:ascii="新細明體" w:hAnsi="新細明體" w:cs="Courier New" w:hint="eastAsia"/>
                <w:sz w:val="20"/>
                <w:szCs w:val="20"/>
              </w:rPr>
              <w:t xml:space="preserve"> </w:t>
            </w:r>
            <w:r w:rsidR="00DA45D0" w:rsidRPr="00DA45D0">
              <w:rPr>
                <w:rFonts w:ascii="新細明體" w:hAnsi="新細明體" w:cs="Courier New" w:hint="eastAsia"/>
                <w:sz w:val="18"/>
                <w:szCs w:val="18"/>
              </w:rPr>
              <w:t xml:space="preserve">□ </w:t>
            </w:r>
            <w:r w:rsidR="00DA45D0" w:rsidRPr="00DA45D0">
              <w:rPr>
                <w:rFonts w:ascii="微軟正黑體" w:eastAsia="微軟正黑體" w:hAnsi="微軟正黑體" w:cs="Courier New"/>
                <w:sz w:val="18"/>
                <w:szCs w:val="18"/>
              </w:rPr>
              <w:t xml:space="preserve">VISA  </w:t>
            </w:r>
            <w:r w:rsidR="00DA45D0" w:rsidRPr="00DA45D0">
              <w:rPr>
                <w:rFonts w:ascii="新細明體" w:hAnsi="新細明體" w:cs="Courier New" w:hint="eastAsia"/>
                <w:sz w:val="18"/>
                <w:szCs w:val="18"/>
              </w:rPr>
              <w:t>□</w:t>
            </w:r>
            <w:r w:rsidR="00DA45D0" w:rsidRPr="00DA45D0">
              <w:rPr>
                <w:rFonts w:ascii="微軟正黑體" w:eastAsia="微軟正黑體" w:hAnsi="微軟正黑體" w:cs="Courier New"/>
                <w:sz w:val="18"/>
                <w:szCs w:val="18"/>
              </w:rPr>
              <w:t xml:space="preserve"> MASTER  </w:t>
            </w:r>
            <w:r w:rsidR="00DA45D0" w:rsidRPr="00DA45D0">
              <w:rPr>
                <w:rFonts w:ascii="新細明體" w:hAnsi="新細明體" w:cs="Courier New" w:hint="eastAsia"/>
                <w:sz w:val="18"/>
                <w:szCs w:val="18"/>
              </w:rPr>
              <w:t>□</w:t>
            </w:r>
            <w:r w:rsidR="00DA45D0" w:rsidRPr="00DA45D0">
              <w:rPr>
                <w:rFonts w:ascii="微軟正黑體" w:eastAsia="微軟正黑體" w:hAnsi="微軟正黑體" w:cs="Courier New"/>
                <w:sz w:val="18"/>
                <w:szCs w:val="18"/>
              </w:rPr>
              <w:t xml:space="preserve"> JCB</w:t>
            </w:r>
          </w:p>
        </w:tc>
      </w:tr>
      <w:tr w:rsidR="00E16875" w:rsidRPr="00175BAC" w:rsidTr="00402DFE">
        <w:trPr>
          <w:trHeight w:val="368"/>
        </w:trPr>
        <w:tc>
          <w:tcPr>
            <w:tcW w:w="1603" w:type="dxa"/>
            <w:vMerge/>
          </w:tcPr>
          <w:p w:rsidR="00E16875" w:rsidRPr="00175BAC" w:rsidRDefault="00E16875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33" w:type="dxa"/>
          </w:tcPr>
          <w:p w:rsidR="00E16875" w:rsidRPr="00175BAC" w:rsidRDefault="00E16875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>C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>ard Securty Code:</w:t>
            </w:r>
          </w:p>
        </w:tc>
        <w:tc>
          <w:tcPr>
            <w:tcW w:w="3880" w:type="dxa"/>
          </w:tcPr>
          <w:p w:rsidR="00E16875" w:rsidRPr="00175BAC" w:rsidRDefault="00175BAC" w:rsidP="0019488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5BAC">
              <w:rPr>
                <w:rFonts w:ascii="Arial" w:hAnsi="Arial" w:cs="Arial" w:hint="eastAsia"/>
                <w:b/>
                <w:sz w:val="18"/>
                <w:szCs w:val="18"/>
              </w:rPr>
              <w:t>Authorization Sig</w:t>
            </w:r>
            <w:r w:rsidRPr="00175BAC">
              <w:rPr>
                <w:rFonts w:ascii="Arial" w:hAnsi="Arial" w:cs="Arial"/>
                <w:b/>
                <w:sz w:val="18"/>
                <w:szCs w:val="18"/>
              </w:rPr>
              <w:t>nature:</w:t>
            </w:r>
          </w:p>
        </w:tc>
      </w:tr>
    </w:tbl>
    <w:p w:rsidR="006C0DCF" w:rsidRPr="00175BAC" w:rsidRDefault="00402DFE">
      <w:pPr>
        <w:rPr>
          <w:rFonts w:ascii="Arial" w:hAnsi="Arial" w:cs="Arial"/>
          <w:b/>
          <w:szCs w:val="24"/>
        </w:rPr>
      </w:pPr>
      <w:r>
        <w:rPr>
          <w:rFonts w:ascii="Arial" w:hAnsi="Arial" w:cs="Arial" w:hint="eastAsia"/>
          <w:b/>
          <w:szCs w:val="24"/>
        </w:rPr>
        <w:t xml:space="preserve">   </w:t>
      </w:r>
      <w:r w:rsidR="00175BAC">
        <w:rPr>
          <w:rFonts w:ascii="Arial" w:hAnsi="Arial" w:cs="Arial" w:hint="eastAsia"/>
          <w:b/>
          <w:szCs w:val="24"/>
        </w:rPr>
        <w:t>訂房窗口請洽</w:t>
      </w:r>
      <w:r w:rsidR="00175BAC">
        <w:rPr>
          <w:rFonts w:ascii="Arial" w:hAnsi="Arial" w:cs="Arial" w:hint="eastAsia"/>
          <w:b/>
          <w:szCs w:val="24"/>
        </w:rPr>
        <w:t>:07-282-6000</w:t>
      </w:r>
    </w:p>
    <w:sectPr w:rsidR="006C0DCF" w:rsidRPr="00175BAC" w:rsidSect="00C776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9E" w:rsidRDefault="005D6E9E" w:rsidP="00AA25FE">
      <w:r>
        <w:separator/>
      </w:r>
    </w:p>
  </w:endnote>
  <w:endnote w:type="continuationSeparator" w:id="0">
    <w:p w:rsidR="005D6E9E" w:rsidRDefault="005D6E9E" w:rsidP="00AA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9E" w:rsidRDefault="005D6E9E" w:rsidP="00AA25FE">
      <w:r>
        <w:separator/>
      </w:r>
    </w:p>
  </w:footnote>
  <w:footnote w:type="continuationSeparator" w:id="0">
    <w:p w:rsidR="005D6E9E" w:rsidRDefault="005D6E9E" w:rsidP="00AA2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7D4"/>
    <w:multiLevelType w:val="hybridMultilevel"/>
    <w:tmpl w:val="C8E23F80"/>
    <w:lvl w:ilvl="0" w:tplc="8C6CA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5A407E"/>
    <w:multiLevelType w:val="hybridMultilevel"/>
    <w:tmpl w:val="88522CB0"/>
    <w:lvl w:ilvl="0" w:tplc="706697A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C475E68"/>
    <w:multiLevelType w:val="hybridMultilevel"/>
    <w:tmpl w:val="F5BA9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48"/>
    <w:rsid w:val="000077BE"/>
    <w:rsid w:val="000143D4"/>
    <w:rsid w:val="00050CEC"/>
    <w:rsid w:val="00070BB4"/>
    <w:rsid w:val="000C11E9"/>
    <w:rsid w:val="000D24D6"/>
    <w:rsid w:val="000D2BF2"/>
    <w:rsid w:val="000F7D7D"/>
    <w:rsid w:val="00123C23"/>
    <w:rsid w:val="0014224A"/>
    <w:rsid w:val="001501F3"/>
    <w:rsid w:val="00160968"/>
    <w:rsid w:val="00161CAB"/>
    <w:rsid w:val="0017595D"/>
    <w:rsid w:val="00175BAC"/>
    <w:rsid w:val="0019488B"/>
    <w:rsid w:val="001E6381"/>
    <w:rsid w:val="001F6EEC"/>
    <w:rsid w:val="00207966"/>
    <w:rsid w:val="002318D0"/>
    <w:rsid w:val="00233F83"/>
    <w:rsid w:val="002573CE"/>
    <w:rsid w:val="0027067D"/>
    <w:rsid w:val="00272840"/>
    <w:rsid w:val="00292C11"/>
    <w:rsid w:val="002C7B2C"/>
    <w:rsid w:val="002D6668"/>
    <w:rsid w:val="002E4DEE"/>
    <w:rsid w:val="002F0419"/>
    <w:rsid w:val="002F745C"/>
    <w:rsid w:val="00311E54"/>
    <w:rsid w:val="0037481C"/>
    <w:rsid w:val="00375BDD"/>
    <w:rsid w:val="00377F2C"/>
    <w:rsid w:val="003A0A6C"/>
    <w:rsid w:val="003A3ACE"/>
    <w:rsid w:val="003C12FA"/>
    <w:rsid w:val="003D0B16"/>
    <w:rsid w:val="003D3316"/>
    <w:rsid w:val="003F2830"/>
    <w:rsid w:val="00402DFE"/>
    <w:rsid w:val="0040414F"/>
    <w:rsid w:val="00415715"/>
    <w:rsid w:val="004160A3"/>
    <w:rsid w:val="00441321"/>
    <w:rsid w:val="004418B0"/>
    <w:rsid w:val="00454199"/>
    <w:rsid w:val="0046659A"/>
    <w:rsid w:val="004946D5"/>
    <w:rsid w:val="004A1BBD"/>
    <w:rsid w:val="004B1629"/>
    <w:rsid w:val="004B603A"/>
    <w:rsid w:val="004C046C"/>
    <w:rsid w:val="004F5AE1"/>
    <w:rsid w:val="00512103"/>
    <w:rsid w:val="0051271F"/>
    <w:rsid w:val="005318FC"/>
    <w:rsid w:val="00561F90"/>
    <w:rsid w:val="005674D3"/>
    <w:rsid w:val="005751B6"/>
    <w:rsid w:val="00592AA1"/>
    <w:rsid w:val="005A250E"/>
    <w:rsid w:val="005A4C69"/>
    <w:rsid w:val="005D6E9E"/>
    <w:rsid w:val="005F24B1"/>
    <w:rsid w:val="0060771A"/>
    <w:rsid w:val="006240BB"/>
    <w:rsid w:val="006325AD"/>
    <w:rsid w:val="006647E3"/>
    <w:rsid w:val="006748FD"/>
    <w:rsid w:val="006C0DCF"/>
    <w:rsid w:val="006F01B2"/>
    <w:rsid w:val="00726DBC"/>
    <w:rsid w:val="00740571"/>
    <w:rsid w:val="00767EBE"/>
    <w:rsid w:val="007965F2"/>
    <w:rsid w:val="007C0DCA"/>
    <w:rsid w:val="007C363C"/>
    <w:rsid w:val="007D1A92"/>
    <w:rsid w:val="007D456B"/>
    <w:rsid w:val="007E06F3"/>
    <w:rsid w:val="0081413C"/>
    <w:rsid w:val="00830C33"/>
    <w:rsid w:val="00842C92"/>
    <w:rsid w:val="00854052"/>
    <w:rsid w:val="00856A2F"/>
    <w:rsid w:val="00867BDE"/>
    <w:rsid w:val="008A7F59"/>
    <w:rsid w:val="008D0249"/>
    <w:rsid w:val="008D0F08"/>
    <w:rsid w:val="008D5ED7"/>
    <w:rsid w:val="008E06EF"/>
    <w:rsid w:val="0093188B"/>
    <w:rsid w:val="00935646"/>
    <w:rsid w:val="009369C3"/>
    <w:rsid w:val="00937241"/>
    <w:rsid w:val="00941E8B"/>
    <w:rsid w:val="009502A8"/>
    <w:rsid w:val="00950B78"/>
    <w:rsid w:val="00951FAE"/>
    <w:rsid w:val="00986B50"/>
    <w:rsid w:val="009A3B2B"/>
    <w:rsid w:val="009A6926"/>
    <w:rsid w:val="009B7F6B"/>
    <w:rsid w:val="009D55B4"/>
    <w:rsid w:val="00A130E6"/>
    <w:rsid w:val="00A3207F"/>
    <w:rsid w:val="00A665E0"/>
    <w:rsid w:val="00A837D4"/>
    <w:rsid w:val="00A87205"/>
    <w:rsid w:val="00A912D1"/>
    <w:rsid w:val="00A97BA6"/>
    <w:rsid w:val="00AA25FE"/>
    <w:rsid w:val="00AC2878"/>
    <w:rsid w:val="00AD02B7"/>
    <w:rsid w:val="00AD5262"/>
    <w:rsid w:val="00AD65EC"/>
    <w:rsid w:val="00AE2668"/>
    <w:rsid w:val="00B215D4"/>
    <w:rsid w:val="00B5208D"/>
    <w:rsid w:val="00B52452"/>
    <w:rsid w:val="00B83615"/>
    <w:rsid w:val="00B93B80"/>
    <w:rsid w:val="00B96684"/>
    <w:rsid w:val="00BA5EA6"/>
    <w:rsid w:val="00BA7FC9"/>
    <w:rsid w:val="00BD1302"/>
    <w:rsid w:val="00C16A94"/>
    <w:rsid w:val="00C31438"/>
    <w:rsid w:val="00C547E9"/>
    <w:rsid w:val="00C63454"/>
    <w:rsid w:val="00C73E71"/>
    <w:rsid w:val="00C74E3C"/>
    <w:rsid w:val="00C7509D"/>
    <w:rsid w:val="00C77648"/>
    <w:rsid w:val="00C8164C"/>
    <w:rsid w:val="00C82346"/>
    <w:rsid w:val="00D009D5"/>
    <w:rsid w:val="00D1148A"/>
    <w:rsid w:val="00D13FDE"/>
    <w:rsid w:val="00D24AEA"/>
    <w:rsid w:val="00D379F1"/>
    <w:rsid w:val="00D524F8"/>
    <w:rsid w:val="00D65EBD"/>
    <w:rsid w:val="00D85F4C"/>
    <w:rsid w:val="00D96925"/>
    <w:rsid w:val="00DA45D0"/>
    <w:rsid w:val="00DA612E"/>
    <w:rsid w:val="00DC3DB6"/>
    <w:rsid w:val="00DC7617"/>
    <w:rsid w:val="00DE5108"/>
    <w:rsid w:val="00DF089B"/>
    <w:rsid w:val="00E002F5"/>
    <w:rsid w:val="00E16875"/>
    <w:rsid w:val="00E21616"/>
    <w:rsid w:val="00E55B35"/>
    <w:rsid w:val="00E6721B"/>
    <w:rsid w:val="00E9561B"/>
    <w:rsid w:val="00EA44BC"/>
    <w:rsid w:val="00EB510E"/>
    <w:rsid w:val="00EC7B86"/>
    <w:rsid w:val="00ED2170"/>
    <w:rsid w:val="00EE1C86"/>
    <w:rsid w:val="00EE5F9D"/>
    <w:rsid w:val="00F02DD2"/>
    <w:rsid w:val="00F35482"/>
    <w:rsid w:val="00F45495"/>
    <w:rsid w:val="00F72A43"/>
    <w:rsid w:val="00FA0F2A"/>
    <w:rsid w:val="00FA621D"/>
    <w:rsid w:val="00FB3794"/>
    <w:rsid w:val="00FC4D0F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0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60A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A2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25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2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25FE"/>
    <w:rPr>
      <w:sz w:val="20"/>
      <w:szCs w:val="20"/>
    </w:rPr>
  </w:style>
  <w:style w:type="character" w:styleId="ab">
    <w:name w:val="Hyperlink"/>
    <w:basedOn w:val="a0"/>
    <w:uiPriority w:val="99"/>
    <w:unhideWhenUsed/>
    <w:rsid w:val="006F01B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501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160A3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AA2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A25F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A25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25FE"/>
    <w:rPr>
      <w:sz w:val="20"/>
      <w:szCs w:val="20"/>
    </w:rPr>
  </w:style>
  <w:style w:type="character" w:styleId="ab">
    <w:name w:val="Hyperlink"/>
    <w:basedOn w:val="a0"/>
    <w:uiPriority w:val="99"/>
    <w:unhideWhenUsed/>
    <w:rsid w:val="006F01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孫子茜</cp:lastModifiedBy>
  <cp:revision>5</cp:revision>
  <cp:lastPrinted>2016-09-21T07:38:00Z</cp:lastPrinted>
  <dcterms:created xsi:type="dcterms:W3CDTF">2016-10-26T03:02:00Z</dcterms:created>
  <dcterms:modified xsi:type="dcterms:W3CDTF">2016-10-26T03:36:00Z</dcterms:modified>
</cp:coreProperties>
</file>